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7396E" w14:textId="77777777" w:rsidR="00662A4F" w:rsidRDefault="00662A4F" w:rsidP="000C5ECF">
      <w:pPr>
        <w:jc w:val="center"/>
        <w:rPr>
          <w:color w:val="4EA72E" w:themeColor="accent6"/>
          <w:sz w:val="52"/>
          <w:szCs w:val="52"/>
        </w:rPr>
      </w:pPr>
    </w:p>
    <w:p w14:paraId="73ECE8AA" w14:textId="6597BB3E" w:rsidR="00084F98" w:rsidRPr="00837770" w:rsidRDefault="0040367C" w:rsidP="000C5ECF">
      <w:pPr>
        <w:jc w:val="center"/>
        <w:rPr>
          <w:sz w:val="52"/>
          <w:szCs w:val="52"/>
        </w:rPr>
      </w:pPr>
      <w:r w:rsidRPr="00837770">
        <w:rPr>
          <w:sz w:val="52"/>
          <w:szCs w:val="52"/>
        </w:rPr>
        <w:t>VAREJOEN-KÄTKÄVAARAN YHTEISMETSÄN</w:t>
      </w:r>
    </w:p>
    <w:p w14:paraId="6C353263" w14:textId="664F9F51" w:rsidR="0040367C" w:rsidRPr="00837770" w:rsidRDefault="0040367C" w:rsidP="000C5ECF">
      <w:pPr>
        <w:jc w:val="center"/>
        <w:rPr>
          <w:rFonts w:asciiTheme="majorHAnsi" w:hAnsiTheme="majorHAnsi"/>
          <w:b/>
          <w:bCs/>
          <w:sz w:val="72"/>
          <w:szCs w:val="72"/>
        </w:rPr>
      </w:pPr>
      <w:r w:rsidRPr="00837770">
        <w:rPr>
          <w:rFonts w:asciiTheme="majorHAnsi" w:hAnsiTheme="majorHAnsi"/>
          <w:b/>
          <w:bCs/>
          <w:sz w:val="72"/>
          <w:szCs w:val="72"/>
        </w:rPr>
        <w:t>70-V JUHLA</w:t>
      </w:r>
    </w:p>
    <w:p w14:paraId="6AF0F822" w14:textId="179FDB8B" w:rsidR="0040367C" w:rsidRPr="00837770" w:rsidRDefault="0040367C" w:rsidP="000C5ECF">
      <w:pPr>
        <w:jc w:val="center"/>
        <w:rPr>
          <w:rFonts w:asciiTheme="majorHAnsi" w:hAnsiTheme="majorHAnsi"/>
          <w:sz w:val="52"/>
          <w:szCs w:val="52"/>
        </w:rPr>
      </w:pPr>
      <w:r w:rsidRPr="00837770">
        <w:rPr>
          <w:rFonts w:asciiTheme="majorHAnsi" w:hAnsiTheme="majorHAnsi"/>
          <w:sz w:val="52"/>
          <w:szCs w:val="52"/>
        </w:rPr>
        <w:t>TERVOLAN NUORISOSEURALLA</w:t>
      </w:r>
    </w:p>
    <w:p w14:paraId="6F44CD2C" w14:textId="42B8417D" w:rsidR="0040367C" w:rsidRPr="00837770" w:rsidRDefault="0040367C" w:rsidP="000C5ECF">
      <w:pPr>
        <w:jc w:val="center"/>
        <w:rPr>
          <w:rFonts w:asciiTheme="majorHAnsi" w:hAnsiTheme="majorHAnsi"/>
          <w:sz w:val="52"/>
          <w:szCs w:val="52"/>
        </w:rPr>
      </w:pPr>
      <w:r w:rsidRPr="00837770">
        <w:rPr>
          <w:rFonts w:asciiTheme="majorHAnsi" w:hAnsiTheme="majorHAnsi"/>
          <w:sz w:val="52"/>
          <w:szCs w:val="52"/>
        </w:rPr>
        <w:t>LAUANTAI 28.2.2026 KLO</w:t>
      </w:r>
      <w:r w:rsidR="004174CA" w:rsidRPr="00837770">
        <w:rPr>
          <w:rFonts w:asciiTheme="majorHAnsi" w:hAnsiTheme="majorHAnsi"/>
          <w:sz w:val="52"/>
          <w:szCs w:val="52"/>
        </w:rPr>
        <w:t xml:space="preserve"> </w:t>
      </w:r>
      <w:r w:rsidRPr="00837770">
        <w:rPr>
          <w:rFonts w:asciiTheme="majorHAnsi" w:hAnsiTheme="majorHAnsi"/>
          <w:sz w:val="52"/>
          <w:szCs w:val="52"/>
        </w:rPr>
        <w:t>12.00</w:t>
      </w:r>
    </w:p>
    <w:p w14:paraId="693A1898" w14:textId="76E53CEB" w:rsidR="00662A4F" w:rsidRPr="00837770" w:rsidRDefault="00662A4F" w:rsidP="000C5ECF">
      <w:pPr>
        <w:jc w:val="center"/>
        <w:rPr>
          <w:rFonts w:asciiTheme="majorHAnsi" w:hAnsiTheme="majorHAnsi"/>
          <w:sz w:val="52"/>
          <w:szCs w:val="52"/>
        </w:rPr>
      </w:pPr>
      <w:r w:rsidRPr="00837770">
        <w:rPr>
          <w:rFonts w:asciiTheme="majorHAnsi" w:hAnsiTheme="majorHAnsi"/>
          <w:sz w:val="52"/>
          <w:szCs w:val="52"/>
        </w:rPr>
        <w:t>TERVETULOA!</w:t>
      </w:r>
    </w:p>
    <w:p w14:paraId="082E791B" w14:textId="267B4C49" w:rsidR="000C5ECF" w:rsidRDefault="004174CA" w:rsidP="000C5ECF">
      <w:pPr>
        <w:jc w:val="center"/>
        <w:rPr>
          <w:rFonts w:asciiTheme="majorHAnsi" w:hAnsiTheme="majorHAnsi"/>
          <w:sz w:val="40"/>
          <w:szCs w:val="40"/>
        </w:rPr>
      </w:pPr>
      <w:r>
        <w:rPr>
          <w:noProof/>
        </w:rPr>
        <w:drawing>
          <wp:inline distT="0" distB="0" distL="0" distR="0" wp14:anchorId="632A40BE" wp14:editId="6702AA03">
            <wp:extent cx="1798320" cy="2179320"/>
            <wp:effectExtent l="0" t="0" r="0" b="0"/>
            <wp:docPr id="2096444526" name="Kuv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8320" cy="217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3B8A59" w14:textId="77777777" w:rsidR="00662A4F" w:rsidRDefault="00662A4F" w:rsidP="000C5ECF">
      <w:pPr>
        <w:jc w:val="center"/>
        <w:rPr>
          <w:rFonts w:asciiTheme="majorHAnsi" w:hAnsiTheme="majorHAnsi"/>
          <w:color w:val="8DD873" w:themeColor="accent6" w:themeTint="99"/>
          <w:sz w:val="40"/>
          <w:szCs w:val="40"/>
        </w:rPr>
      </w:pPr>
    </w:p>
    <w:p w14:paraId="3FF4B65E" w14:textId="0F62E6C3" w:rsidR="0040367C" w:rsidRPr="00837770" w:rsidRDefault="0040367C" w:rsidP="000C5ECF">
      <w:pPr>
        <w:jc w:val="center"/>
        <w:rPr>
          <w:rFonts w:asciiTheme="majorHAnsi" w:hAnsiTheme="majorHAnsi"/>
          <w:sz w:val="40"/>
          <w:szCs w:val="40"/>
        </w:rPr>
      </w:pPr>
      <w:r w:rsidRPr="00837770">
        <w:rPr>
          <w:rFonts w:asciiTheme="majorHAnsi" w:hAnsiTheme="majorHAnsi"/>
          <w:sz w:val="40"/>
          <w:szCs w:val="40"/>
        </w:rPr>
        <w:t>ILMOITTAUTUMISET 1</w:t>
      </w:r>
      <w:r w:rsidR="004174CA" w:rsidRPr="00837770">
        <w:rPr>
          <w:rFonts w:asciiTheme="majorHAnsi" w:hAnsiTheme="majorHAnsi"/>
          <w:sz w:val="40"/>
          <w:szCs w:val="40"/>
        </w:rPr>
        <w:t>4</w:t>
      </w:r>
      <w:r w:rsidRPr="00837770">
        <w:rPr>
          <w:rFonts w:asciiTheme="majorHAnsi" w:hAnsiTheme="majorHAnsi"/>
          <w:sz w:val="40"/>
          <w:szCs w:val="40"/>
        </w:rPr>
        <w:t>.2.2026 MENNESSÄ</w:t>
      </w:r>
    </w:p>
    <w:p w14:paraId="07C72E75" w14:textId="10931F8B" w:rsidR="0040367C" w:rsidRPr="00837770" w:rsidRDefault="0040367C" w:rsidP="000C5ECF">
      <w:pPr>
        <w:jc w:val="center"/>
        <w:rPr>
          <w:rFonts w:asciiTheme="majorHAnsi" w:hAnsiTheme="majorHAnsi"/>
          <w:sz w:val="40"/>
          <w:szCs w:val="40"/>
        </w:rPr>
      </w:pPr>
      <w:r w:rsidRPr="00837770">
        <w:rPr>
          <w:rFonts w:asciiTheme="majorHAnsi" w:hAnsiTheme="majorHAnsi"/>
          <w:sz w:val="40"/>
          <w:szCs w:val="40"/>
        </w:rPr>
        <w:t>URPO KAARNINEN 0405244845</w:t>
      </w:r>
    </w:p>
    <w:p w14:paraId="3493CFD3" w14:textId="4F8DBE76" w:rsidR="0040367C" w:rsidRPr="00837770" w:rsidRDefault="0040367C" w:rsidP="000C5ECF">
      <w:pPr>
        <w:jc w:val="center"/>
        <w:rPr>
          <w:rFonts w:asciiTheme="majorHAnsi" w:hAnsiTheme="majorHAnsi"/>
          <w:sz w:val="40"/>
          <w:szCs w:val="40"/>
        </w:rPr>
      </w:pPr>
      <w:r w:rsidRPr="00837770">
        <w:rPr>
          <w:rFonts w:asciiTheme="majorHAnsi" w:hAnsiTheme="majorHAnsi"/>
          <w:sz w:val="40"/>
          <w:szCs w:val="40"/>
        </w:rPr>
        <w:t>JUHA VOLOTINEN    0400137564</w:t>
      </w:r>
    </w:p>
    <w:p w14:paraId="13BAB2DA" w14:textId="6246205D" w:rsidR="004174CA" w:rsidRPr="00837770" w:rsidRDefault="004174CA" w:rsidP="000C5ECF">
      <w:pPr>
        <w:jc w:val="center"/>
        <w:rPr>
          <w:rFonts w:asciiTheme="majorHAnsi" w:hAnsiTheme="majorHAnsi"/>
          <w:sz w:val="40"/>
          <w:szCs w:val="40"/>
        </w:rPr>
      </w:pPr>
    </w:p>
    <w:sectPr w:rsidR="004174CA" w:rsidRPr="0083777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67C"/>
    <w:rsid w:val="00022499"/>
    <w:rsid w:val="00084F98"/>
    <w:rsid w:val="000C5ECF"/>
    <w:rsid w:val="0040367C"/>
    <w:rsid w:val="004174CA"/>
    <w:rsid w:val="00436B15"/>
    <w:rsid w:val="00662A4F"/>
    <w:rsid w:val="006B7906"/>
    <w:rsid w:val="00837770"/>
    <w:rsid w:val="00BC4E27"/>
    <w:rsid w:val="00D5071A"/>
    <w:rsid w:val="00ED1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34105"/>
  <w15:chartTrackingRefBased/>
  <w15:docId w15:val="{763A1DDB-4578-4777-B775-3EF32F131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i-F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4036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4036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4036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4036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4036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4036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4036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4036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4036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4036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4036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4036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40367C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40367C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40367C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40367C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40367C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40367C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4036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4036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4036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4036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4036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40367C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40367C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40367C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4036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40367C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4036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juha volotinen</dc:creator>
  <cp:keywords/>
  <dc:description/>
  <cp:lastModifiedBy>juha volotinen</cp:lastModifiedBy>
  <cp:revision>4</cp:revision>
  <cp:lastPrinted>2026-01-01T15:45:00Z</cp:lastPrinted>
  <dcterms:created xsi:type="dcterms:W3CDTF">2026-01-01T15:42:00Z</dcterms:created>
  <dcterms:modified xsi:type="dcterms:W3CDTF">2026-01-01T15:47:00Z</dcterms:modified>
</cp:coreProperties>
</file>